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F76D" w14:textId="77777777" w:rsidR="003F55F5" w:rsidRPr="003F55F5" w:rsidRDefault="003F55F5" w:rsidP="003F55F5">
      <w:r w:rsidRPr="003F55F5">
        <w:rPr>
          <w:b/>
          <w:bCs/>
        </w:rPr>
        <w:t>Услуги прачечной</w:t>
      </w:r>
    </w:p>
    <w:p w14:paraId="5188F53A" w14:textId="77777777" w:rsidR="003F55F5" w:rsidRPr="003F55F5" w:rsidRDefault="003F55F5" w:rsidP="003F55F5">
      <w:r w:rsidRPr="003F55F5">
        <w:t>Чтобы воспользоваться услугой прачечной, выполните следующие шаги:</w:t>
      </w:r>
    </w:p>
    <w:p w14:paraId="0E3489D1" w14:textId="77777777" w:rsidR="003F55F5" w:rsidRPr="003F55F5" w:rsidRDefault="003F55F5" w:rsidP="003F55F5">
      <w:pPr>
        <w:numPr>
          <w:ilvl w:val="0"/>
          <w:numId w:val="1"/>
        </w:numPr>
      </w:pPr>
      <w:r w:rsidRPr="003F55F5">
        <w:t>Положите вещи, которые необходимо постирать или погладить, в пакет, расположенный в шкафу.</w:t>
      </w:r>
    </w:p>
    <w:p w14:paraId="1097BEF1" w14:textId="77777777" w:rsidR="003F55F5" w:rsidRPr="003F55F5" w:rsidRDefault="003F55F5" w:rsidP="003F55F5">
      <w:pPr>
        <w:numPr>
          <w:ilvl w:val="0"/>
          <w:numId w:val="1"/>
        </w:numPr>
      </w:pPr>
      <w:r w:rsidRPr="003F55F5">
        <w:t>Ознакомьтесь с прайсом, прикрепленным к пакету для вещей.</w:t>
      </w:r>
    </w:p>
    <w:p w14:paraId="2884D6E1" w14:textId="6FBD821B" w:rsidR="003F55F5" w:rsidRPr="003F55F5" w:rsidRDefault="003F55F5" w:rsidP="003F55F5">
      <w:pPr>
        <w:numPr>
          <w:ilvl w:val="0"/>
          <w:numId w:val="1"/>
        </w:numPr>
      </w:pPr>
      <w:r w:rsidRPr="003F55F5">
        <w:t>Позвоните администратору по номеру </w:t>
      </w:r>
      <w:r w:rsidRPr="003F55F5">
        <w:rPr>
          <w:b/>
          <w:bCs/>
        </w:rPr>
        <w:t>0</w:t>
      </w:r>
      <w:r w:rsidRPr="003F55F5">
        <w:t> или </w:t>
      </w:r>
      <w:r w:rsidR="00771AC4" w:rsidRPr="00771AC4">
        <w:rPr>
          <w:b/>
          <w:bCs/>
        </w:rPr>
        <w:t>+7 914 740 31 21</w:t>
      </w:r>
      <w:r w:rsidRPr="003F55F5">
        <w:t>, чтобы заказать вывоз вещей в прачечную.</w:t>
      </w:r>
    </w:p>
    <w:p w14:paraId="0B34397A" w14:textId="77777777" w:rsidR="003F55F5" w:rsidRPr="003F55F5" w:rsidRDefault="003F55F5" w:rsidP="003F55F5">
      <w:r w:rsidRPr="003F55F5">
        <w:rPr>
          <w:b/>
          <w:bCs/>
        </w:rPr>
        <w:t>Режим работы прачечной:</w:t>
      </w:r>
      <w:r w:rsidRPr="003F55F5">
        <w:t> с </w:t>
      </w:r>
      <w:r w:rsidRPr="003F55F5">
        <w:rPr>
          <w:b/>
          <w:bCs/>
        </w:rPr>
        <w:t>07:00 до 21:00</w:t>
      </w:r>
      <w:r w:rsidRPr="003F55F5">
        <w:t>.</w:t>
      </w:r>
    </w:p>
    <w:p w14:paraId="6D8DB896" w14:textId="77777777" w:rsidR="003F55F5" w:rsidRPr="003F55F5" w:rsidRDefault="003F55F5" w:rsidP="003F55F5">
      <w:r w:rsidRPr="003F55F5">
        <w:rPr>
          <w:b/>
          <w:bCs/>
        </w:rPr>
        <w:t>Сроки выполнения заказа:</w:t>
      </w:r>
    </w:p>
    <w:p w14:paraId="70EF4654" w14:textId="77777777" w:rsidR="003F55F5" w:rsidRPr="003F55F5" w:rsidRDefault="003F55F5" w:rsidP="003F55F5">
      <w:pPr>
        <w:numPr>
          <w:ilvl w:val="0"/>
          <w:numId w:val="2"/>
        </w:numPr>
      </w:pPr>
      <w:r w:rsidRPr="003F55F5">
        <w:t>Если вещи сданы с </w:t>
      </w:r>
      <w:r w:rsidRPr="003F55F5">
        <w:rPr>
          <w:b/>
          <w:bCs/>
        </w:rPr>
        <w:t>8:00 до 14:00</w:t>
      </w:r>
      <w:r w:rsidRPr="003F55F5">
        <w:t>, заказ будет готов к </w:t>
      </w:r>
      <w:r w:rsidRPr="003F55F5">
        <w:rPr>
          <w:b/>
          <w:bCs/>
        </w:rPr>
        <w:t>20:00</w:t>
      </w:r>
      <w:r w:rsidRPr="003F55F5">
        <w:t> того же дня.</w:t>
      </w:r>
    </w:p>
    <w:p w14:paraId="2669FDD4" w14:textId="77777777" w:rsidR="003F55F5" w:rsidRPr="003F55F5" w:rsidRDefault="003F55F5" w:rsidP="003F55F5">
      <w:pPr>
        <w:numPr>
          <w:ilvl w:val="0"/>
          <w:numId w:val="2"/>
        </w:numPr>
      </w:pPr>
      <w:r w:rsidRPr="003F55F5">
        <w:t>Если вещи сданы с </w:t>
      </w:r>
      <w:r w:rsidRPr="003F55F5">
        <w:rPr>
          <w:b/>
          <w:bCs/>
        </w:rPr>
        <w:t>14:00 до 19:00</w:t>
      </w:r>
      <w:r w:rsidRPr="003F55F5">
        <w:t>, заказ будет готов к </w:t>
      </w:r>
      <w:r w:rsidRPr="003F55F5">
        <w:rPr>
          <w:b/>
          <w:bCs/>
        </w:rPr>
        <w:t>10:00</w:t>
      </w:r>
      <w:r w:rsidRPr="003F55F5">
        <w:t> следующего дня.</w:t>
      </w:r>
    </w:p>
    <w:p w14:paraId="4970C0C3" w14:textId="77777777" w:rsidR="00C71D13" w:rsidRDefault="00C71D13"/>
    <w:sectPr w:rsidR="00C7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16"/>
    <w:multiLevelType w:val="multilevel"/>
    <w:tmpl w:val="1B72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B596A"/>
    <w:multiLevelType w:val="multilevel"/>
    <w:tmpl w:val="16E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16828">
    <w:abstractNumId w:val="0"/>
  </w:num>
  <w:num w:numId="2" w16cid:durableId="45286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F5"/>
    <w:rsid w:val="003F55F5"/>
    <w:rsid w:val="00771AC4"/>
    <w:rsid w:val="00B35467"/>
    <w:rsid w:val="00B51B57"/>
    <w:rsid w:val="00C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1060"/>
  <w15:chartTrackingRefBased/>
  <w15:docId w15:val="{DC35A3BB-8B93-4DE6-81D7-1B7CEBF8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5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5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5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5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2025-07-31T03:04:00Z</dcterms:created>
  <dcterms:modified xsi:type="dcterms:W3CDTF">2025-07-31T04:52:00Z</dcterms:modified>
</cp:coreProperties>
</file>